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8B" w:rsidRDefault="00917DF3" w:rsidP="005E5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17DF3">
        <w:rPr>
          <w:b/>
          <w:szCs w:val="22"/>
        </w:rPr>
        <w:t>Instructions</w:t>
      </w:r>
      <w:r>
        <w:rPr>
          <w:szCs w:val="22"/>
        </w:rPr>
        <w:t>: Show all work to earn full credit on the following exercises. You MAY use any handouts, notes, or homework you h</w:t>
      </w:r>
      <w:r w:rsidR="007B186D">
        <w:rPr>
          <w:szCs w:val="22"/>
        </w:rPr>
        <w:t>ave completed prior to the quiz, but must work alone.</w:t>
      </w:r>
      <w:r>
        <w:rPr>
          <w:szCs w:val="22"/>
        </w:rPr>
        <w:t xml:space="preserve"> </w:t>
      </w:r>
    </w:p>
    <w:p w:rsidR="002C5EF2" w:rsidRDefault="002C5EF2" w:rsidP="00B77161">
      <w:pPr>
        <w:jc w:val="center"/>
        <w:rPr>
          <w:szCs w:val="22"/>
        </w:rPr>
      </w:pPr>
    </w:p>
    <w:p w:rsidR="00251BD9" w:rsidRDefault="00251BD9" w:rsidP="00251BD9">
      <w:pPr>
        <w:numPr>
          <w:ilvl w:val="0"/>
          <w:numId w:val="34"/>
        </w:numPr>
      </w:pPr>
      <w:r>
        <w:t>[5pts] Solve the following system of equations (using the method of your choice)</w:t>
      </w:r>
      <w:r w:rsidR="004E5B33">
        <w:t xml:space="preserve"> and explain whether it </w:t>
      </w:r>
      <w:r>
        <w:t xml:space="preserve">is </w:t>
      </w:r>
      <w:r w:rsidRPr="00251BD9">
        <w:rPr>
          <w:b/>
        </w:rPr>
        <w:t>consistent</w:t>
      </w:r>
      <w:r>
        <w:t xml:space="preserve">, </w:t>
      </w:r>
      <w:r w:rsidRPr="00251BD9">
        <w:rPr>
          <w:b/>
        </w:rPr>
        <w:t>dependent</w:t>
      </w:r>
      <w:r>
        <w:t xml:space="preserve">, or </w:t>
      </w:r>
      <w:r w:rsidRPr="00251BD9">
        <w:rPr>
          <w:b/>
        </w:rPr>
        <w:t>inconsistent</w:t>
      </w:r>
      <w:r>
        <w:t>.</w:t>
      </w:r>
    </w:p>
    <w:bookmarkStart w:id="0" w:name="_GoBack"/>
    <w:bookmarkEnd w:id="0"/>
    <w:p w:rsidR="00251BD9" w:rsidRDefault="00251BD9" w:rsidP="00251BD9">
      <w:pPr>
        <w:jc w:val="center"/>
      </w:pPr>
      <w:r w:rsidRPr="00251BD9">
        <w:rPr>
          <w:position w:val="-30"/>
        </w:rPr>
        <w:object w:dxaOrig="2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36pt" o:ole="">
            <v:imagedata r:id="rId7" o:title=""/>
          </v:shape>
          <o:OLEObject Type="Embed" ProgID="Equation.3" ShapeID="_x0000_i1025" DrawAspect="Content" ObjectID="_1529583007" r:id="rId8"/>
        </w:object>
      </w:r>
    </w:p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>
      <w:pPr>
        <w:numPr>
          <w:ilvl w:val="0"/>
          <w:numId w:val="34"/>
        </w:numPr>
      </w:pPr>
      <w:r w:rsidRPr="00251BD9">
        <w:t xml:space="preserve">An arcade uses 3 different colored tokens for their game machines.  For $20 you can purchase any of the following mixtures of tokens:  16 gold, 6 silver, and 8 bronze; OR, 12 gold, 15 silver, and 2 bronze; OR, 2 gold, 21 silver, and 9 bronze.  </w:t>
      </w:r>
    </w:p>
    <w:p w:rsidR="00251BD9" w:rsidRDefault="004E5B33" w:rsidP="004E5B33">
      <w:pPr>
        <w:numPr>
          <w:ilvl w:val="1"/>
          <w:numId w:val="34"/>
        </w:numPr>
      </w:pPr>
      <w:r>
        <w:t xml:space="preserve">[3pts] </w:t>
      </w:r>
      <w:r w:rsidR="00251BD9">
        <w:t>Write out the system</w:t>
      </w:r>
      <w:r>
        <w:t xml:space="preserve"> of </w:t>
      </w:r>
      <w:r w:rsidR="00251BD9">
        <w:t>linear equations that represents t</w:t>
      </w:r>
      <w:r>
        <w:t xml:space="preserve">he information about the </w:t>
      </w:r>
      <w:r w:rsidR="00251BD9">
        <w:t>arcade tokens.</w:t>
      </w:r>
    </w:p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/>
    <w:p w:rsidR="00251BD9" w:rsidRDefault="00251BD9" w:rsidP="00251BD9"/>
    <w:p w:rsidR="00251BD9" w:rsidRPr="00251BD9" w:rsidRDefault="004E5B33" w:rsidP="004E5B33">
      <w:pPr>
        <w:numPr>
          <w:ilvl w:val="1"/>
          <w:numId w:val="34"/>
        </w:numPr>
      </w:pPr>
      <w:r>
        <w:t xml:space="preserve">[4pts] </w:t>
      </w:r>
      <w:r w:rsidR="00251BD9">
        <w:t>So</w:t>
      </w:r>
      <w:r>
        <w:t>lve the system of equations.</w:t>
      </w:r>
      <w:r w:rsidR="00251BD9">
        <w:t xml:space="preserve"> </w:t>
      </w:r>
      <w:r>
        <w:t xml:space="preserve">Then, </w:t>
      </w:r>
      <w:r w:rsidR="00251BD9">
        <w:t xml:space="preserve">list the monetary value of the </w:t>
      </w:r>
      <w:r w:rsidR="00251BD9" w:rsidRPr="00251BD9">
        <w:t>token</w:t>
      </w:r>
      <w:r w:rsidR="00251BD9">
        <w:t>s using full sentences.</w:t>
      </w:r>
    </w:p>
    <w:p w:rsidR="0050151C" w:rsidRDefault="0050151C" w:rsidP="005E52A2"/>
    <w:p w:rsidR="00251BD9" w:rsidRDefault="00251BD9" w:rsidP="005E52A2"/>
    <w:p w:rsidR="00251BD9" w:rsidRDefault="00251BD9" w:rsidP="005E52A2"/>
    <w:p w:rsidR="00251BD9" w:rsidRDefault="00251BD9" w:rsidP="005E52A2"/>
    <w:p w:rsidR="00251BD9" w:rsidRDefault="00251BD9" w:rsidP="005E52A2"/>
    <w:p w:rsidR="00251BD9" w:rsidRDefault="00251BD9" w:rsidP="005E52A2"/>
    <w:p w:rsidR="00251BD9" w:rsidRDefault="00251BD9" w:rsidP="005E52A2"/>
    <w:p w:rsidR="00251BD9" w:rsidRDefault="004E5B33" w:rsidP="00251BD9">
      <w:pPr>
        <w:numPr>
          <w:ilvl w:val="0"/>
          <w:numId w:val="34"/>
        </w:numPr>
      </w:pPr>
      <w:r>
        <w:t xml:space="preserve">[8pts] </w:t>
      </w:r>
      <w:r w:rsidR="00251BD9">
        <w:t xml:space="preserve">Find the approximate solutions to the following system of equations by </w:t>
      </w:r>
      <w:r w:rsidR="00251BD9" w:rsidRPr="00251BD9">
        <w:rPr>
          <w:b/>
        </w:rPr>
        <w:t>graphing</w:t>
      </w:r>
      <w:r w:rsidR="00251BD9">
        <w:t>.</w:t>
      </w:r>
    </w:p>
    <w:p w:rsidR="00251BD9" w:rsidRDefault="00251BD9" w:rsidP="00251BD9">
      <w:pPr>
        <w:jc w:val="center"/>
      </w:pPr>
      <w:r w:rsidRPr="00251BD9">
        <w:rPr>
          <w:position w:val="-32"/>
        </w:rPr>
        <w:object w:dxaOrig="1740" w:dyaOrig="760">
          <v:shape id="_x0000_i1026" type="#_x0000_t75" style="width:87pt;height:37.5pt" o:ole="">
            <v:imagedata r:id="rId9" o:title=""/>
          </v:shape>
          <o:OLEObject Type="Embed" ProgID="Equation.3" ShapeID="_x0000_i1026" DrawAspect="Content" ObjectID="_1529583008" r:id="rId10"/>
        </w:object>
      </w:r>
    </w:p>
    <w:tbl>
      <w:tblPr>
        <w:tblStyle w:val="TableGrid"/>
        <w:tblW w:w="8172" w:type="dxa"/>
        <w:tblInd w:w="1188" w:type="dxa"/>
        <w:tblLook w:val="01E0" w:firstRow="1" w:lastRow="1" w:firstColumn="1" w:lastColumn="1" w:noHBand="0" w:noVBand="0"/>
      </w:tblPr>
      <w:tblGrid>
        <w:gridCol w:w="4860"/>
        <w:gridCol w:w="3312"/>
      </w:tblGrid>
      <w:tr w:rsidR="00251BD9" w:rsidRPr="00251BD9" w:rsidTr="00251BD9">
        <w:tc>
          <w:tcPr>
            <w:tcW w:w="4860" w:type="dxa"/>
            <w:vMerge w:val="restart"/>
          </w:tcPr>
          <w:p w:rsidR="00251BD9" w:rsidRDefault="00251BD9" w:rsidP="00F16C6F">
            <w:r w:rsidRPr="00251BD9">
              <w:t>Sketch of Graph:</w:t>
            </w:r>
            <w:r w:rsidRPr="00251BD9">
              <w:tab/>
            </w:r>
          </w:p>
          <w:p w:rsidR="00251BD9" w:rsidRDefault="00251BD9" w:rsidP="00F16C6F"/>
          <w:p w:rsidR="00251BD9" w:rsidRDefault="00251BD9" w:rsidP="00F16C6F"/>
          <w:p w:rsidR="00251BD9" w:rsidRDefault="00251BD9" w:rsidP="00F16C6F"/>
          <w:p w:rsidR="00251BD9" w:rsidRDefault="00251BD9" w:rsidP="00F16C6F"/>
          <w:p w:rsidR="00251BD9" w:rsidRPr="00251BD9" w:rsidRDefault="00251BD9" w:rsidP="00F16C6F">
            <w:r w:rsidRPr="00251BD9">
              <w:tab/>
            </w:r>
            <w:r w:rsidRPr="00251BD9">
              <w:tab/>
            </w:r>
            <w:r w:rsidRPr="00251BD9">
              <w:tab/>
            </w:r>
          </w:p>
        </w:tc>
        <w:tc>
          <w:tcPr>
            <w:tcW w:w="3312" w:type="dxa"/>
          </w:tcPr>
          <w:p w:rsidR="00251BD9" w:rsidRDefault="00251BD9" w:rsidP="00F16C6F">
            <w:r w:rsidRPr="00251BD9">
              <w:t xml:space="preserve">List of Solutions </w:t>
            </w:r>
          </w:p>
          <w:p w:rsidR="00251BD9" w:rsidRPr="00251BD9" w:rsidRDefault="00251BD9" w:rsidP="00F16C6F">
            <w:r w:rsidRPr="00251BD9">
              <w:t>(Round to 2 decimal places):</w:t>
            </w:r>
          </w:p>
        </w:tc>
      </w:tr>
      <w:tr w:rsidR="00251BD9" w:rsidRPr="00251BD9" w:rsidTr="00251BD9">
        <w:trPr>
          <w:trHeight w:val="834"/>
        </w:trPr>
        <w:tc>
          <w:tcPr>
            <w:tcW w:w="4860" w:type="dxa"/>
            <w:vMerge/>
          </w:tcPr>
          <w:p w:rsidR="00251BD9" w:rsidRPr="00251BD9" w:rsidRDefault="00251BD9" w:rsidP="00F16C6F"/>
        </w:tc>
        <w:tc>
          <w:tcPr>
            <w:tcW w:w="3312" w:type="dxa"/>
            <w:vMerge w:val="restart"/>
          </w:tcPr>
          <w:p w:rsidR="00251BD9" w:rsidRDefault="00251BD9" w:rsidP="00F16C6F"/>
          <w:p w:rsidR="00251BD9" w:rsidRDefault="00251BD9" w:rsidP="00F16C6F"/>
          <w:p w:rsidR="00251BD9" w:rsidRDefault="00251BD9" w:rsidP="00F16C6F"/>
          <w:p w:rsidR="00251BD9" w:rsidRDefault="00251BD9" w:rsidP="00F16C6F"/>
          <w:p w:rsidR="00251BD9" w:rsidRDefault="00251BD9" w:rsidP="00F16C6F"/>
          <w:p w:rsidR="00251BD9" w:rsidRDefault="00251BD9" w:rsidP="00F16C6F"/>
          <w:p w:rsidR="00251BD9" w:rsidRPr="00251BD9" w:rsidRDefault="00251BD9" w:rsidP="00F16C6F"/>
        </w:tc>
      </w:tr>
      <w:tr w:rsidR="00251BD9" w:rsidTr="00251BD9">
        <w:tc>
          <w:tcPr>
            <w:tcW w:w="4860" w:type="dxa"/>
          </w:tcPr>
          <w:p w:rsidR="00251BD9" w:rsidRDefault="00251BD9" w:rsidP="00F16C6F">
            <w:r w:rsidRPr="00251BD9">
              <w:t>Viewing Window:</w:t>
            </w:r>
            <w:r w:rsidRPr="00251BD9">
              <w:tab/>
            </w:r>
          </w:p>
          <w:p w:rsidR="00251BD9" w:rsidRDefault="00251BD9" w:rsidP="00F16C6F"/>
          <w:p w:rsidR="00251BD9" w:rsidRDefault="00251BD9" w:rsidP="00F16C6F"/>
        </w:tc>
        <w:tc>
          <w:tcPr>
            <w:tcW w:w="3312" w:type="dxa"/>
            <w:vMerge/>
          </w:tcPr>
          <w:p w:rsidR="00251BD9" w:rsidRPr="00251BD9" w:rsidRDefault="00251BD9" w:rsidP="00F16C6F"/>
        </w:tc>
      </w:tr>
    </w:tbl>
    <w:p w:rsidR="00251BD9" w:rsidRDefault="00251BD9" w:rsidP="005E52A2"/>
    <w:sectPr w:rsidR="00251BD9" w:rsidSect="003731E3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36" w:rsidRDefault="00D31036">
      <w:r>
        <w:separator/>
      </w:r>
    </w:p>
  </w:endnote>
  <w:endnote w:type="continuationSeparator" w:id="0">
    <w:p w:rsidR="00D31036" w:rsidRDefault="00D3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36" w:rsidRDefault="00D31036">
      <w:r>
        <w:separator/>
      </w:r>
    </w:p>
  </w:footnote>
  <w:footnote w:type="continuationSeparator" w:id="0">
    <w:p w:rsidR="00D31036" w:rsidRDefault="00D3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941" w:rsidRDefault="009140E5" w:rsidP="00C6307E">
    <w:pPr>
      <w:pStyle w:val="Header"/>
      <w:tabs>
        <w:tab w:val="clear" w:pos="8640"/>
        <w:tab w:val="right" w:pos="10080"/>
      </w:tabs>
    </w:pPr>
    <w:r>
      <w:t xml:space="preserve">Math 107 </w:t>
    </w:r>
    <w:r w:rsidR="009E66ED">
      <w:t>College Algebra</w:t>
    </w:r>
    <w:r w:rsidR="00591E30">
      <w:rPr>
        <w:b/>
      </w:rPr>
      <w:tab/>
      <w:t>Quiz</w:t>
    </w:r>
    <w:r w:rsidR="009E66ED">
      <w:rPr>
        <w:b/>
      </w:rPr>
      <w:t xml:space="preserve"> 4</w:t>
    </w:r>
    <w:r w:rsidR="00695941">
      <w:t xml:space="preserve"> </w:t>
    </w:r>
    <w:r w:rsidR="00695941">
      <w:tab/>
      <w:t>Name</w:t>
    </w:r>
    <w:r w:rsidR="001314CF">
      <w:t>: Jacob Parker</w:t>
    </w:r>
    <w:r w:rsidR="006959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D4D"/>
    <w:multiLevelType w:val="hybridMultilevel"/>
    <w:tmpl w:val="8390C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05E5D"/>
    <w:multiLevelType w:val="hybridMultilevel"/>
    <w:tmpl w:val="B1582592"/>
    <w:lvl w:ilvl="0" w:tplc="995CF1B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F2C11"/>
    <w:multiLevelType w:val="hybridMultilevel"/>
    <w:tmpl w:val="A9DA8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14826"/>
    <w:multiLevelType w:val="hybridMultilevel"/>
    <w:tmpl w:val="F01E2D78"/>
    <w:lvl w:ilvl="0" w:tplc="548AAC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E618C9"/>
    <w:multiLevelType w:val="multilevel"/>
    <w:tmpl w:val="D33C1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7B1CC1"/>
    <w:multiLevelType w:val="hybridMultilevel"/>
    <w:tmpl w:val="889678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9759E"/>
    <w:multiLevelType w:val="hybridMultilevel"/>
    <w:tmpl w:val="7E8885F2"/>
    <w:lvl w:ilvl="0" w:tplc="E242B8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7AA8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22DE5"/>
    <w:multiLevelType w:val="hybridMultilevel"/>
    <w:tmpl w:val="EFB0F2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D66CA"/>
    <w:multiLevelType w:val="hybridMultilevel"/>
    <w:tmpl w:val="4AC4B0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93D54"/>
    <w:multiLevelType w:val="hybridMultilevel"/>
    <w:tmpl w:val="B796A356"/>
    <w:lvl w:ilvl="0" w:tplc="7EDE7F8E">
      <w:start w:val="1"/>
      <w:numFmt w:val="decimal"/>
      <w:lvlText w:val="(%1)"/>
      <w:lvlJc w:val="left"/>
      <w:pPr>
        <w:tabs>
          <w:tab w:val="num" w:pos="864"/>
        </w:tabs>
        <w:ind w:left="864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0" w15:restartNumberingAfterBreak="0">
    <w:nsid w:val="2FB6129A"/>
    <w:multiLevelType w:val="hybridMultilevel"/>
    <w:tmpl w:val="91865F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7C63DC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E96C60"/>
    <w:multiLevelType w:val="hybridMultilevel"/>
    <w:tmpl w:val="F36AB92A"/>
    <w:lvl w:ilvl="0" w:tplc="4A5291C0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16012F"/>
    <w:multiLevelType w:val="hybridMultilevel"/>
    <w:tmpl w:val="D2629870"/>
    <w:lvl w:ilvl="0" w:tplc="AD7C0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7A4D4D"/>
    <w:multiLevelType w:val="hybridMultilevel"/>
    <w:tmpl w:val="B1A6B2E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F3575B6"/>
    <w:multiLevelType w:val="multilevel"/>
    <w:tmpl w:val="B6487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6159A8"/>
    <w:multiLevelType w:val="hybridMultilevel"/>
    <w:tmpl w:val="E752B5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E70B7F"/>
    <w:multiLevelType w:val="hybridMultilevel"/>
    <w:tmpl w:val="F0C8E254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45E59DE"/>
    <w:multiLevelType w:val="multilevel"/>
    <w:tmpl w:val="EA705FA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8" w15:restartNumberingAfterBreak="0">
    <w:nsid w:val="54C72432"/>
    <w:multiLevelType w:val="hybridMultilevel"/>
    <w:tmpl w:val="9196934C"/>
    <w:lvl w:ilvl="0" w:tplc="005075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65A1232"/>
    <w:multiLevelType w:val="hybridMultilevel"/>
    <w:tmpl w:val="FE9AE8F8"/>
    <w:lvl w:ilvl="0" w:tplc="4A5291C0">
      <w:start w:val="1"/>
      <w:numFmt w:val="bullet"/>
      <w:lvlText w:val=""/>
      <w:lvlJc w:val="left"/>
      <w:pPr>
        <w:tabs>
          <w:tab w:val="num" w:pos="1015"/>
        </w:tabs>
        <w:ind w:left="1015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0" w15:restartNumberingAfterBreak="0">
    <w:nsid w:val="566B1E2B"/>
    <w:multiLevelType w:val="hybridMultilevel"/>
    <w:tmpl w:val="B2202BD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696790D"/>
    <w:multiLevelType w:val="hybridMultilevel"/>
    <w:tmpl w:val="877880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8460E6"/>
    <w:multiLevelType w:val="hybridMultilevel"/>
    <w:tmpl w:val="5248165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3A86CD6"/>
    <w:multiLevelType w:val="hybridMultilevel"/>
    <w:tmpl w:val="3AECD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A1A1B"/>
    <w:multiLevelType w:val="hybridMultilevel"/>
    <w:tmpl w:val="4B7A0F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C86452"/>
    <w:multiLevelType w:val="hybridMultilevel"/>
    <w:tmpl w:val="AE1C0826"/>
    <w:lvl w:ilvl="0" w:tplc="2D14B3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8543BD6"/>
    <w:multiLevelType w:val="hybridMultilevel"/>
    <w:tmpl w:val="627A5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0C6F12"/>
    <w:multiLevelType w:val="multilevel"/>
    <w:tmpl w:val="440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FF7A6C"/>
    <w:multiLevelType w:val="hybridMultilevel"/>
    <w:tmpl w:val="4394E80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ED62AB"/>
    <w:multiLevelType w:val="multilevel"/>
    <w:tmpl w:val="4400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3C1DB0"/>
    <w:multiLevelType w:val="hybridMultilevel"/>
    <w:tmpl w:val="2A30FB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2F20ED"/>
    <w:multiLevelType w:val="hybridMultilevel"/>
    <w:tmpl w:val="12A6D332"/>
    <w:lvl w:ilvl="0" w:tplc="E242B8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543CBA">
      <w:start w:val="1"/>
      <w:numFmt w:val="lowerLetter"/>
      <w:lvlText w:val="%2)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CA2D4E"/>
    <w:multiLevelType w:val="hybridMultilevel"/>
    <w:tmpl w:val="7298C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E0F0F"/>
    <w:multiLevelType w:val="hybridMultilevel"/>
    <w:tmpl w:val="ED9AB748"/>
    <w:lvl w:ilvl="0" w:tplc="D27C63DC">
      <w:start w:val="1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28"/>
  </w:num>
  <w:num w:numId="5">
    <w:abstractNumId w:val="12"/>
  </w:num>
  <w:num w:numId="6">
    <w:abstractNumId w:val="15"/>
  </w:num>
  <w:num w:numId="7">
    <w:abstractNumId w:val="30"/>
  </w:num>
  <w:num w:numId="8">
    <w:abstractNumId w:val="26"/>
  </w:num>
  <w:num w:numId="9">
    <w:abstractNumId w:val="8"/>
  </w:num>
  <w:num w:numId="10">
    <w:abstractNumId w:val="24"/>
  </w:num>
  <w:num w:numId="11">
    <w:abstractNumId w:val="32"/>
  </w:num>
  <w:num w:numId="12">
    <w:abstractNumId w:val="21"/>
  </w:num>
  <w:num w:numId="13">
    <w:abstractNumId w:val="16"/>
  </w:num>
  <w:num w:numId="14">
    <w:abstractNumId w:val="20"/>
  </w:num>
  <w:num w:numId="15">
    <w:abstractNumId w:val="22"/>
  </w:num>
  <w:num w:numId="16">
    <w:abstractNumId w:val="13"/>
  </w:num>
  <w:num w:numId="17">
    <w:abstractNumId w:val="0"/>
  </w:num>
  <w:num w:numId="18">
    <w:abstractNumId w:val="10"/>
  </w:num>
  <w:num w:numId="19">
    <w:abstractNumId w:val="19"/>
  </w:num>
  <w:num w:numId="20">
    <w:abstractNumId w:val="23"/>
  </w:num>
  <w:num w:numId="21">
    <w:abstractNumId w:val="2"/>
  </w:num>
  <w:num w:numId="22">
    <w:abstractNumId w:val="7"/>
  </w:num>
  <w:num w:numId="23">
    <w:abstractNumId w:val="4"/>
  </w:num>
  <w:num w:numId="24">
    <w:abstractNumId w:val="33"/>
  </w:num>
  <w:num w:numId="25">
    <w:abstractNumId w:val="14"/>
  </w:num>
  <w:num w:numId="26">
    <w:abstractNumId w:val="29"/>
  </w:num>
  <w:num w:numId="27">
    <w:abstractNumId w:val="27"/>
  </w:num>
  <w:num w:numId="28">
    <w:abstractNumId w:val="9"/>
  </w:num>
  <w:num w:numId="29">
    <w:abstractNumId w:val="17"/>
  </w:num>
  <w:num w:numId="30">
    <w:abstractNumId w:val="11"/>
  </w:num>
  <w:num w:numId="31">
    <w:abstractNumId w:val="1"/>
  </w:num>
  <w:num w:numId="32">
    <w:abstractNumId w:val="6"/>
  </w:num>
  <w:num w:numId="33">
    <w:abstractNumId w:val="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63"/>
    <w:rsid w:val="000C0C38"/>
    <w:rsid w:val="000F39EB"/>
    <w:rsid w:val="001314CF"/>
    <w:rsid w:val="00144640"/>
    <w:rsid w:val="001728F1"/>
    <w:rsid w:val="001E0DF3"/>
    <w:rsid w:val="00211D8B"/>
    <w:rsid w:val="00214223"/>
    <w:rsid w:val="00251BD9"/>
    <w:rsid w:val="002C5EF2"/>
    <w:rsid w:val="002F7909"/>
    <w:rsid w:val="0033014A"/>
    <w:rsid w:val="0036290C"/>
    <w:rsid w:val="003717F2"/>
    <w:rsid w:val="003731E3"/>
    <w:rsid w:val="003A0647"/>
    <w:rsid w:val="003C410A"/>
    <w:rsid w:val="003C6D56"/>
    <w:rsid w:val="00414D3E"/>
    <w:rsid w:val="00493CFE"/>
    <w:rsid w:val="004B02BC"/>
    <w:rsid w:val="004E5B33"/>
    <w:rsid w:val="0050151C"/>
    <w:rsid w:val="00503C18"/>
    <w:rsid w:val="0052739B"/>
    <w:rsid w:val="0056099B"/>
    <w:rsid w:val="00574292"/>
    <w:rsid w:val="00591E30"/>
    <w:rsid w:val="0059535A"/>
    <w:rsid w:val="005B2F2A"/>
    <w:rsid w:val="005C4275"/>
    <w:rsid w:val="005C7704"/>
    <w:rsid w:val="005E52A2"/>
    <w:rsid w:val="00614980"/>
    <w:rsid w:val="00670F6B"/>
    <w:rsid w:val="00695941"/>
    <w:rsid w:val="006F50E8"/>
    <w:rsid w:val="00706057"/>
    <w:rsid w:val="00743268"/>
    <w:rsid w:val="00793B3C"/>
    <w:rsid w:val="007B186D"/>
    <w:rsid w:val="008364A3"/>
    <w:rsid w:val="008477F0"/>
    <w:rsid w:val="008A6B05"/>
    <w:rsid w:val="008C0412"/>
    <w:rsid w:val="008C42A6"/>
    <w:rsid w:val="008E01FB"/>
    <w:rsid w:val="00903438"/>
    <w:rsid w:val="009140E5"/>
    <w:rsid w:val="00917DF3"/>
    <w:rsid w:val="009301C4"/>
    <w:rsid w:val="00930868"/>
    <w:rsid w:val="009917A3"/>
    <w:rsid w:val="009D26A2"/>
    <w:rsid w:val="009E54C2"/>
    <w:rsid w:val="009E66ED"/>
    <w:rsid w:val="00A245BB"/>
    <w:rsid w:val="00A574E9"/>
    <w:rsid w:val="00A65AAC"/>
    <w:rsid w:val="00AE2492"/>
    <w:rsid w:val="00AE27FF"/>
    <w:rsid w:val="00AE4698"/>
    <w:rsid w:val="00B0674C"/>
    <w:rsid w:val="00B77161"/>
    <w:rsid w:val="00B9489F"/>
    <w:rsid w:val="00BA1F75"/>
    <w:rsid w:val="00BB3463"/>
    <w:rsid w:val="00BD1A0E"/>
    <w:rsid w:val="00C6307E"/>
    <w:rsid w:val="00C94B3A"/>
    <w:rsid w:val="00D31036"/>
    <w:rsid w:val="00D51CA0"/>
    <w:rsid w:val="00DF06DF"/>
    <w:rsid w:val="00E25D2C"/>
    <w:rsid w:val="00E343C7"/>
    <w:rsid w:val="00E640B4"/>
    <w:rsid w:val="00E642CD"/>
    <w:rsid w:val="00E7447B"/>
    <w:rsid w:val="00F16C6F"/>
    <w:rsid w:val="00F53508"/>
    <w:rsid w:val="00F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D5ED1"/>
  <w15:docId w15:val="{50157572-8E25-4862-B878-2B914349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92035"/>
    <w:rPr>
      <w:sz w:val="24"/>
      <w:szCs w:val="24"/>
    </w:rPr>
  </w:style>
  <w:style w:type="paragraph" w:styleId="Heading3">
    <w:name w:val="heading 3"/>
    <w:basedOn w:val="Normal"/>
    <w:next w:val="Normal"/>
    <w:qFormat/>
    <w:rsid w:val="00861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F06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2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University of North Dakota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Cooper, Edward CTR (FAA)</dc:creator>
  <cp:lastModifiedBy>jacob parker</cp:lastModifiedBy>
  <cp:revision>2</cp:revision>
  <cp:lastPrinted>2007-08-21T15:12:00Z</cp:lastPrinted>
  <dcterms:created xsi:type="dcterms:W3CDTF">2016-07-09T19:24:00Z</dcterms:created>
  <dcterms:modified xsi:type="dcterms:W3CDTF">2016-07-09T19:24:00Z</dcterms:modified>
</cp:coreProperties>
</file>